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800" w:type="dxa"/>
        <w:jc w:val="center"/>
        <w:tblCellSpacing w:w="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B0AFA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03"/>
        <w:gridCol w:w="1198"/>
        <w:gridCol w:w="1198"/>
        <w:gridCol w:w="1199"/>
        <w:gridCol w:w="1199"/>
        <w:gridCol w:w="1199"/>
        <w:gridCol w:w="1199"/>
        <w:gridCol w:w="1199"/>
        <w:gridCol w:w="12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7" w:type="dxa"/>
          <w:jc w:val="center"/>
        </w:trPr>
        <w:tc>
          <w:tcPr>
            <w:tcW w:w="0" w:type="auto"/>
            <w:gridSpan w:val="9"/>
            <w:shd w:val="clear" w:color="auto" w:fill="093D6B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093D6B"/>
              <w:jc w:val="center"/>
              <w:rPr>
                <w:rFonts w:ascii="黑体" w:hAnsi="宋体" w:eastAsia="黑体" w:cs="黑体"/>
                <w:b w:val="0"/>
                <w:bCs w:val="0"/>
                <w:color w:val="FFFFFF"/>
              </w:rPr>
            </w:pPr>
            <w:bookmarkStart w:id="0" w:name="_GoBack"/>
            <w:r>
              <w:rPr>
                <w:rFonts w:hint="eastAsia" w:ascii="黑体" w:hAnsi="宋体" w:eastAsia="黑体" w:cs="黑体"/>
                <w:b w:val="0"/>
                <w:bCs w:val="0"/>
                <w:color w:val="FFFFFF"/>
                <w:kern w:val="0"/>
                <w:sz w:val="24"/>
                <w:szCs w:val="24"/>
                <w:lang w:val="en-US" w:eastAsia="zh-CN" w:bidi="ar"/>
              </w:rPr>
              <w:t>2021年11月08日 非金融企业债务融资工具定价估值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7" w:type="dxa"/>
          <w:jc w:val="center"/>
        </w:trPr>
        <w:tc>
          <w:tcPr>
            <w:tcW w:w="1200" w:type="dxa"/>
            <w:shd w:val="clear" w:color="auto" w:fill="3092C1"/>
            <w:vAlign w:val="center"/>
          </w:tcPr>
          <w:p>
            <w:pPr>
              <w:jc w:val="center"/>
              <w:rPr>
                <w:rFonts w:hint="eastAsia" w:ascii="宋体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shd w:val="clear" w:color="auto" w:fill="3092C1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3092C1"/>
              <w:jc w:val="center"/>
              <w:rPr>
                <w:rFonts w:hint="eastAsia" w:ascii="黑体" w:hAnsi="宋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1年</w:t>
            </w:r>
          </w:p>
        </w:tc>
        <w:tc>
          <w:tcPr>
            <w:tcW w:w="1200" w:type="dxa"/>
            <w:shd w:val="clear" w:color="auto" w:fill="3092C1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3092C1"/>
              <w:jc w:val="center"/>
              <w:rPr>
                <w:rFonts w:hint="eastAsia" w:ascii="黑体" w:hAnsi="宋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3年</w:t>
            </w:r>
          </w:p>
        </w:tc>
        <w:tc>
          <w:tcPr>
            <w:tcW w:w="1200" w:type="dxa"/>
            <w:shd w:val="clear" w:color="auto" w:fill="3092C1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3092C1"/>
              <w:jc w:val="center"/>
              <w:rPr>
                <w:rFonts w:hint="eastAsia" w:ascii="黑体" w:hAnsi="宋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5年</w:t>
            </w:r>
          </w:p>
        </w:tc>
        <w:tc>
          <w:tcPr>
            <w:tcW w:w="1200" w:type="dxa"/>
            <w:shd w:val="clear" w:color="auto" w:fill="3092C1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3092C1"/>
              <w:jc w:val="center"/>
              <w:rPr>
                <w:rFonts w:hint="eastAsia" w:ascii="黑体" w:hAnsi="宋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7年</w:t>
            </w:r>
          </w:p>
        </w:tc>
        <w:tc>
          <w:tcPr>
            <w:tcW w:w="1200" w:type="dxa"/>
            <w:shd w:val="clear" w:color="auto" w:fill="3092C1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3092C1"/>
              <w:jc w:val="center"/>
              <w:rPr>
                <w:rFonts w:hint="eastAsia" w:ascii="黑体" w:hAnsi="宋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10年</w:t>
            </w:r>
          </w:p>
        </w:tc>
        <w:tc>
          <w:tcPr>
            <w:tcW w:w="1200" w:type="dxa"/>
            <w:shd w:val="clear" w:color="auto" w:fill="3092C1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3092C1"/>
              <w:jc w:val="center"/>
              <w:rPr>
                <w:rFonts w:hint="eastAsia" w:ascii="黑体" w:hAnsi="宋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15年</w:t>
            </w:r>
          </w:p>
        </w:tc>
        <w:tc>
          <w:tcPr>
            <w:tcW w:w="1200" w:type="dxa"/>
            <w:shd w:val="clear" w:color="auto" w:fill="3092C1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3092C1"/>
              <w:jc w:val="center"/>
              <w:rPr>
                <w:rFonts w:hint="eastAsia" w:ascii="黑体" w:hAnsi="宋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20年</w:t>
            </w:r>
          </w:p>
        </w:tc>
        <w:tc>
          <w:tcPr>
            <w:tcW w:w="1200" w:type="dxa"/>
            <w:shd w:val="clear" w:color="auto" w:fill="3092C1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3092C1"/>
              <w:jc w:val="center"/>
              <w:rPr>
                <w:rFonts w:hint="eastAsia" w:ascii="黑体" w:hAnsi="宋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30年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7" w:type="dxa"/>
          <w:jc w:val="center"/>
        </w:trPr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重点AAA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2.85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3.15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3.43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3.69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3.85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4.22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4.42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4.63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7" w:type="dxa"/>
          <w:jc w:val="center"/>
        </w:trPr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AAA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2.92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3.28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3.57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3.86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4.06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4.53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5.08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5.33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7" w:type="dxa"/>
          <w:jc w:val="center"/>
        </w:trPr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AA+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3.23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3.61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3.94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4.32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4.57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4.99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5.78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6.13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7" w:type="dxa"/>
          <w:jc w:val="center"/>
        </w:trPr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AA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3.74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4.21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4.61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4.91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5.17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6.19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6.7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7.01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7" w:type="dxa"/>
          <w:jc w:val="center"/>
        </w:trPr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AA-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5.56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6.27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6.7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6.94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7.15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7.58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8.21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8.36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7" w:type="dxa"/>
          <w:jc w:val="center"/>
        </w:trPr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重点AAA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2.85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3.15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3.43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3.69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3.85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4.22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4.42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4.63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7" w:type="dxa"/>
          <w:jc w:val="center"/>
        </w:trPr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AAA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2.92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3.28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3.57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3.86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4.06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4.53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5.08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5.33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7" w:type="dxa"/>
          <w:jc w:val="center"/>
        </w:trPr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AA+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3.23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3.61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3.94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4.32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4.57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4.99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5.78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6.13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7" w:type="dxa"/>
          <w:jc w:val="center"/>
        </w:trPr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AA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3.74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4.21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4.61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4.91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5.17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6.19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6.7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7.01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7" w:type="dxa"/>
          <w:jc w:val="center"/>
        </w:trPr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AA-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5.56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6.27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6.7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6.94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7.15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7.58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8.21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8.36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7" w:type="dxa"/>
          <w:jc w:val="center"/>
        </w:trPr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重点AAA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2.85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3.15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3.43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3.69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3.85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4.22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4.42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4.63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7" w:type="dxa"/>
          <w:jc w:val="center"/>
        </w:trPr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AAA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2.92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3.28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3.57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3.86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4.06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4.53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5.08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5.33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7" w:type="dxa"/>
          <w:jc w:val="center"/>
        </w:trPr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AA+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3.23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3.61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3.94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4.32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4.57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4.99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5.78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6.13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7" w:type="dxa"/>
          <w:jc w:val="center"/>
        </w:trPr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AA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3.74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4.21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4.61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4.91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5.17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6.19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6.7</w:t>
            </w:r>
          </w:p>
        </w:tc>
        <w:tc>
          <w:tcPr>
            <w:tcW w:w="1200" w:type="dxa"/>
            <w:shd w:val="clear" w:color="auto" w:fill="DCDCDC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7.01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0AFA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7" w:type="dxa"/>
          <w:jc w:val="center"/>
        </w:trPr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 w:cs="黑体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AA-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5.56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6.27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6.7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6.94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7.15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7.58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8.21</w:t>
            </w:r>
          </w:p>
        </w:tc>
        <w:tc>
          <w:tcPr>
            <w:tcW w:w="1200" w:type="dxa"/>
            <w:shd w:val="clear" w:color="auto" w:fill="F3F3F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8.36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C8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2021-11-08T09:51:46Z</dcterms:created>
  <dc:creator>HUANG</dc:creator>
  <cp:lastModifiedBy>小猪哥</cp:lastModifiedBy>
  <dcterms:modified xsi:type="dcterms:W3CDTF">2021-11-08T09:58:38Z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FD6633A329434C05B3CBDE85F2355C45</vt:lpwstr>
  </property>
</Properties>
</file>